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45" w:rsidRDefault="0076501F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20.06</w:t>
      </w:r>
      <w:r w:rsidR="004F1DC5">
        <w:rPr>
          <w:rFonts w:ascii="Times New Roman" w:hAnsi="Times New Roman"/>
          <w:b/>
          <w:bCs/>
          <w:sz w:val="24"/>
          <w:szCs w:val="24"/>
          <w:lang w:eastAsia="sk-SK"/>
        </w:rPr>
        <w:t>7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Čokoládová pena s banánom a hraškou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EA68D7" w:rsidRPr="00FC5145">
        <w:rPr>
          <w:rFonts w:ascii="Times New Roman" w:hAnsi="Times New Roman"/>
          <w:b/>
          <w:bCs/>
          <w:sz w:val="24"/>
          <w:szCs w:val="24"/>
          <w:lang w:eastAsia="sk-SK"/>
        </w:rPr>
        <w:t>100 porcií</w:t>
      </w:r>
    </w:p>
    <w:p w:rsidR="00FC5145" w:rsidRPr="00FC5145" w:rsidRDefault="00FC5145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A68D7" w:rsidRPr="00FC5145" w:rsidRDefault="00EA68D7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EA68D7" w:rsidRPr="00FC5145" w:rsidTr="008D1A42">
        <w:trPr>
          <w:cantSplit/>
          <w:trHeight w:val="340"/>
        </w:trPr>
        <w:tc>
          <w:tcPr>
            <w:tcW w:w="248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521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vMerge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418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FC5145" w:rsidRDefault="0076501F" w:rsidP="007650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hraška vanilková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FC5145" w:rsidRDefault="0076501F" w:rsidP="00FC514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FC5145" w:rsidRDefault="0076501F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8D1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6C3D19" w:rsidRDefault="002A5F13" w:rsidP="002A5F1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med</w:t>
            </w:r>
          </w:p>
        </w:tc>
        <w:tc>
          <w:tcPr>
            <w:tcW w:w="709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09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6C3D19" w:rsidRDefault="0076501F" w:rsidP="007650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kakaový prášok</w:t>
            </w:r>
          </w:p>
        </w:tc>
        <w:tc>
          <w:tcPr>
            <w:tcW w:w="709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EA68D7" w:rsidRPr="006C3D19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C3D19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FC5145" w:rsidRDefault="0076501F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banán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09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FC5145" w:rsidRDefault="00EA68D7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A68D7" w:rsidRPr="00FC5145" w:rsidRDefault="00EA68D7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114BF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4114BF" w:rsidRPr="00FC5145" w:rsidRDefault="004114BF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85E9A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885E9A" w:rsidRPr="00FC5145" w:rsidRDefault="00885E9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85E9A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885E9A" w:rsidRPr="00FC5145" w:rsidRDefault="00885E9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85E9A" w:rsidRDefault="00885E9A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A68D7" w:rsidRPr="00FC5145" w:rsidTr="008D1A42">
        <w:trPr>
          <w:cantSplit/>
          <w:trHeight w:val="340"/>
        </w:trPr>
        <w:tc>
          <w:tcPr>
            <w:tcW w:w="2480" w:type="dxa"/>
            <w:shd w:val="pct5" w:color="auto" w:fill="auto"/>
            <w:vAlign w:val="center"/>
          </w:tcPr>
          <w:p w:rsidR="00EA68D7" w:rsidRPr="00FC5145" w:rsidRDefault="00EA68D7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 g</w:t>
            </w:r>
          </w:p>
        </w:tc>
        <w:tc>
          <w:tcPr>
            <w:tcW w:w="1418" w:type="dxa"/>
            <w:gridSpan w:val="2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EA68D7" w:rsidRPr="00FC5145" w:rsidRDefault="0076501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</w:tbl>
    <w:p w:rsidR="00EA68D7" w:rsidRPr="008D1A42" w:rsidRDefault="00EA68D7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eastAsia="sk-SK"/>
        </w:rPr>
      </w:pPr>
      <w:r w:rsidRPr="008D1A42">
        <w:rPr>
          <w:rFonts w:ascii="Times New Roman" w:hAnsi="Times New Roman"/>
          <w:b/>
          <w:bCs/>
          <w:sz w:val="14"/>
          <w:szCs w:val="24"/>
          <w:lang w:eastAsia="sk-SK"/>
        </w:rPr>
        <w:t xml:space="preserve"> </w:t>
      </w:r>
    </w:p>
    <w:p w:rsidR="00EA68D7" w:rsidRPr="008D1A42" w:rsidRDefault="00EA68D7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8D1A42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6501F" w:rsidRPr="00885E9A" w:rsidRDefault="0076501F" w:rsidP="004C437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885E9A">
        <w:rPr>
          <w:rFonts w:ascii="Times New Roman" w:hAnsi="Times New Roman"/>
          <w:bCs/>
          <w:sz w:val="24"/>
          <w:szCs w:val="24"/>
          <w:lang w:eastAsia="sk-SK"/>
        </w:rPr>
        <w:t xml:space="preserve">Múku hrašku – vanilkovú zmiešame s olejom a mliekom. Privedieme do varu a pomaly varíme 20 minút pod pokrievkou. Pred koncom varu pridáme </w:t>
      </w:r>
      <w:r w:rsidR="002A5F13" w:rsidRPr="00885E9A">
        <w:rPr>
          <w:rFonts w:ascii="Times New Roman" w:hAnsi="Times New Roman"/>
          <w:bCs/>
          <w:sz w:val="24"/>
          <w:szCs w:val="24"/>
          <w:lang w:eastAsia="sk-SK"/>
        </w:rPr>
        <w:t>med</w:t>
      </w:r>
      <w:r w:rsidRPr="00885E9A">
        <w:rPr>
          <w:rFonts w:ascii="Times New Roman" w:hAnsi="Times New Roman"/>
          <w:bCs/>
          <w:sz w:val="24"/>
          <w:szCs w:val="24"/>
          <w:lang w:eastAsia="sk-SK"/>
        </w:rPr>
        <w:t>, preosiaty kakaový prášok, dobre premiešame a ešte 20 minút varíme. V prípade, že krém je veľmi hustý pridáme mlieko. Banány očistíme, nakrájame na plátky, vložíme do misiek a zalejeme horúcim krémom. Krém podávame vychladnutý.</w:t>
      </w:r>
      <w:r w:rsidR="002A5F13" w:rsidRPr="00885E9A">
        <w:rPr>
          <w:rFonts w:ascii="Times New Roman" w:hAnsi="Times New Roman"/>
          <w:bCs/>
          <w:sz w:val="24"/>
          <w:szCs w:val="24"/>
          <w:lang w:eastAsia="sk-SK"/>
        </w:rPr>
        <w:t xml:space="preserve"> Pre skupinu A ako olovrant a pre skupiny B,C,D ako doplnok za obedom.</w:t>
      </w:r>
    </w:p>
    <w:p w:rsidR="0076501F" w:rsidRPr="00885E9A" w:rsidRDefault="0076501F" w:rsidP="00885E9A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885E9A">
        <w:rPr>
          <w:rFonts w:ascii="Times New Roman" w:hAnsi="Times New Roman"/>
          <w:bCs/>
          <w:sz w:val="24"/>
          <w:szCs w:val="24"/>
          <w:lang w:eastAsia="sk-SK"/>
        </w:rPr>
        <w:t>Doba varenia 20 minút je veľmi dôležitá, krém je lahodnej chuti a nie je cítiť po hrášku.</w:t>
      </w:r>
    </w:p>
    <w:p w:rsidR="0076501F" w:rsidRPr="00885E9A" w:rsidRDefault="0076501F" w:rsidP="008D1A42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885E9A">
        <w:rPr>
          <w:rFonts w:ascii="Times New Roman" w:hAnsi="Times New Roman"/>
          <w:bCs/>
          <w:sz w:val="24"/>
          <w:szCs w:val="24"/>
          <w:lang w:eastAsia="sk-SK"/>
        </w:rPr>
        <w:t>Vhodný pre bezlepkovú diétu.</w:t>
      </w:r>
    </w:p>
    <w:p w:rsidR="004C437F" w:rsidRDefault="004C437F" w:rsidP="008D1A42">
      <w:pPr>
        <w:keepNext/>
        <w:spacing w:after="120" w:line="240" w:lineRule="auto"/>
        <w:outlineLvl w:val="0"/>
        <w:rPr>
          <w:rFonts w:ascii="Times New Roman" w:hAnsi="Times New Roman"/>
          <w:bCs/>
          <w:lang w:eastAsia="sk-SK"/>
        </w:rPr>
      </w:pPr>
    </w:p>
    <w:p w:rsidR="004114BF" w:rsidRPr="008D1A42" w:rsidRDefault="004114BF" w:rsidP="004114BF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8D1A42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4114BF" w:rsidRPr="008D1A42" w:rsidTr="002B40D8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8D1A42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4114BF" w:rsidRPr="008D1A42" w:rsidTr="002B40D8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8D1A42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8D1A42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4114BF" w:rsidRPr="008D1A42" w:rsidTr="002B40D8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212C95" w:rsidP="00212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4114BF"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212C95" w:rsidP="00212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4114BF"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14BF" w:rsidRPr="008D1A42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4114BF" w:rsidRPr="008D1A42" w:rsidTr="002B40D8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1170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283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10,2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0,6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38,12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2,80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196,8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1,69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0,053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2,4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4114BF" w:rsidRPr="008D1A42" w:rsidRDefault="0076501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0,02</w:t>
            </w:r>
          </w:p>
        </w:tc>
      </w:tr>
      <w:tr w:rsidR="004114BF" w:rsidRPr="008D1A42" w:rsidTr="002B40D8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963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8,68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30,28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162,2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1,39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0,042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0,01</w:t>
            </w:r>
          </w:p>
        </w:tc>
      </w:tr>
      <w:tr w:rsidR="004114BF" w:rsidRPr="008D1A42" w:rsidTr="002B40D8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4114BF" w:rsidRPr="008D1A42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963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8,68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30,28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162,2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1,39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0,042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114BF" w:rsidRPr="008D1A42" w:rsidRDefault="004C437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0,01</w:t>
            </w:r>
          </w:p>
        </w:tc>
      </w:tr>
      <w:tr w:rsidR="004C437F" w:rsidRPr="008D1A42" w:rsidTr="002B40D8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8D1A42">
              <w:rPr>
                <w:rFonts w:ascii="Times New Roman" w:hAnsi="Times New Roman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963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8,68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30,28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162,2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1,39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0,042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4C437F" w:rsidRPr="008D1A42" w:rsidRDefault="004C437F" w:rsidP="00663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0,01</w:t>
            </w:r>
          </w:p>
        </w:tc>
      </w:tr>
    </w:tbl>
    <w:p w:rsidR="004114BF" w:rsidRPr="008D1A42" w:rsidRDefault="004114BF" w:rsidP="004114BF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4114BF" w:rsidRPr="008D1A42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67A0D"/>
    <w:rsid w:val="00096BEB"/>
    <w:rsid w:val="00097CB3"/>
    <w:rsid w:val="001002C6"/>
    <w:rsid w:val="001006D5"/>
    <w:rsid w:val="00174D3D"/>
    <w:rsid w:val="001A4F34"/>
    <w:rsid w:val="00212C95"/>
    <w:rsid w:val="0021534E"/>
    <w:rsid w:val="002A5F13"/>
    <w:rsid w:val="002A79E4"/>
    <w:rsid w:val="00301004"/>
    <w:rsid w:val="0030527B"/>
    <w:rsid w:val="00315A98"/>
    <w:rsid w:val="0034410B"/>
    <w:rsid w:val="003566CA"/>
    <w:rsid w:val="003A0C86"/>
    <w:rsid w:val="003D7997"/>
    <w:rsid w:val="003E1FA8"/>
    <w:rsid w:val="003F0430"/>
    <w:rsid w:val="003F710C"/>
    <w:rsid w:val="004114BF"/>
    <w:rsid w:val="00447919"/>
    <w:rsid w:val="00462395"/>
    <w:rsid w:val="00492543"/>
    <w:rsid w:val="004C437F"/>
    <w:rsid w:val="004F1DC5"/>
    <w:rsid w:val="00550C8B"/>
    <w:rsid w:val="00573D33"/>
    <w:rsid w:val="005919A1"/>
    <w:rsid w:val="00610C9A"/>
    <w:rsid w:val="0065362A"/>
    <w:rsid w:val="00655F06"/>
    <w:rsid w:val="006C3D19"/>
    <w:rsid w:val="00745A67"/>
    <w:rsid w:val="0076501F"/>
    <w:rsid w:val="007F1A10"/>
    <w:rsid w:val="007F5B3E"/>
    <w:rsid w:val="00802799"/>
    <w:rsid w:val="00816261"/>
    <w:rsid w:val="00885E9A"/>
    <w:rsid w:val="008A5D4F"/>
    <w:rsid w:val="008B7811"/>
    <w:rsid w:val="008D1A42"/>
    <w:rsid w:val="008F4498"/>
    <w:rsid w:val="009A3DA8"/>
    <w:rsid w:val="009B398A"/>
    <w:rsid w:val="00A4367E"/>
    <w:rsid w:val="00A45EB6"/>
    <w:rsid w:val="00A60A54"/>
    <w:rsid w:val="00A85CF2"/>
    <w:rsid w:val="00AF1A01"/>
    <w:rsid w:val="00AF683F"/>
    <w:rsid w:val="00B26B10"/>
    <w:rsid w:val="00B40B74"/>
    <w:rsid w:val="00B70DF9"/>
    <w:rsid w:val="00B87701"/>
    <w:rsid w:val="00BF31B8"/>
    <w:rsid w:val="00C22B92"/>
    <w:rsid w:val="00C3530E"/>
    <w:rsid w:val="00DC702A"/>
    <w:rsid w:val="00E41C5A"/>
    <w:rsid w:val="00E50686"/>
    <w:rsid w:val="00E620C6"/>
    <w:rsid w:val="00E66DE6"/>
    <w:rsid w:val="00E82587"/>
    <w:rsid w:val="00EA68D7"/>
    <w:rsid w:val="00EC0856"/>
    <w:rsid w:val="00EC7103"/>
    <w:rsid w:val="00ED7291"/>
    <w:rsid w:val="00EE78DC"/>
    <w:rsid w:val="00F26CA8"/>
    <w:rsid w:val="00F31B05"/>
    <w:rsid w:val="00F4785E"/>
    <w:rsid w:val="00F83DB3"/>
    <w:rsid w:val="00F90003"/>
    <w:rsid w:val="00F91CA2"/>
    <w:rsid w:val="00FB0FD4"/>
    <w:rsid w:val="00FC5145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10</cp:revision>
  <cp:lastPrinted>2015-05-18T11:07:00Z</cp:lastPrinted>
  <dcterms:created xsi:type="dcterms:W3CDTF">2015-05-15T11:23:00Z</dcterms:created>
  <dcterms:modified xsi:type="dcterms:W3CDTF">2015-06-21T16:22:00Z</dcterms:modified>
</cp:coreProperties>
</file>